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0304C5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E45B0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5B0B">
        <w:rPr>
          <w:rFonts w:ascii="Times New Roman" w:hAnsi="Times New Roman" w:cs="Times New Roman"/>
          <w:sz w:val="24"/>
          <w:szCs w:val="24"/>
        </w:rPr>
        <w:t>КЗК-</w:t>
      </w:r>
      <w:r w:rsidR="001B5852" w:rsidRPr="00E45B0B">
        <w:rPr>
          <w:rFonts w:ascii="Times New Roman" w:hAnsi="Times New Roman" w:cs="Times New Roman"/>
          <w:sz w:val="24"/>
          <w:szCs w:val="24"/>
        </w:rPr>
        <w:t>2</w:t>
      </w:r>
      <w:r w:rsidR="000304C5" w:rsidRPr="00E45B0B">
        <w:rPr>
          <w:rFonts w:ascii="Times New Roman" w:hAnsi="Times New Roman" w:cs="Times New Roman"/>
          <w:sz w:val="24"/>
          <w:szCs w:val="24"/>
        </w:rPr>
        <w:t>6</w:t>
      </w:r>
      <w:r w:rsidR="001B5852" w:rsidRPr="00E45B0B">
        <w:rPr>
          <w:rFonts w:ascii="Times New Roman" w:hAnsi="Times New Roman" w:cs="Times New Roman"/>
          <w:sz w:val="24"/>
          <w:szCs w:val="24"/>
        </w:rPr>
        <w:t>/2024</w:t>
      </w:r>
      <w:r w:rsidRPr="00E45B0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</w:t>
      </w:r>
      <w:r w:rsidR="000304C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04C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04C5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„Белстрой“</w:t>
      </w:r>
      <w:r w:rsidR="000304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70D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370D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04C5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Директор на Клон ТП – „Пристанище Варна“ към ДП „Пристанищна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B60D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B60D5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AB60D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304C5"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„Пристанище 2014“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60D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B60D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D5" w:rsidRPr="007A5615" w:rsidRDefault="00AB60D5" w:rsidP="00AB60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60D5" w:rsidRPr="000F40F2" w:rsidRDefault="00AB60D5" w:rsidP="00AB6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AB60D5" w:rsidRDefault="00AB60D5" w:rsidP="00AB6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B60D5" w:rsidRPr="00EF1DC3" w:rsidRDefault="00AB60D5" w:rsidP="00AB60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B60D5" w:rsidRDefault="00AB60D5" w:rsidP="00AB60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B60D5" w:rsidRDefault="00AB60D5" w:rsidP="00AB60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60D5" w:rsidRDefault="00AB60D5" w:rsidP="00AB60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60D5" w:rsidRDefault="00AB60D5" w:rsidP="00AB60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B60D5" w:rsidRDefault="00AB60D5" w:rsidP="00AB60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0D5" w:rsidRDefault="00AB60D5" w:rsidP="00AB60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B12" w:rsidRDefault="007F7B12" w:rsidP="00AB60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0D5" w:rsidRDefault="00AB60D5" w:rsidP="00AB60D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B60D5" w:rsidRDefault="00AB60D5" w:rsidP="00AB60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0D5" w:rsidRDefault="00AB60D5" w:rsidP="00AB60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60D5" w:rsidRDefault="00AB60D5" w:rsidP="00AB60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0D5" w:rsidRDefault="00AB60D5" w:rsidP="00AB60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60D5" w:rsidRDefault="00AB60D5" w:rsidP="00AB60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B60D5" w:rsidP="00AB60D5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2E8" w:rsidRDefault="00BD32E8">
      <w:pPr>
        <w:spacing w:after="0" w:line="240" w:lineRule="auto"/>
      </w:pPr>
      <w:r>
        <w:separator/>
      </w:r>
    </w:p>
  </w:endnote>
  <w:endnote w:type="continuationSeparator" w:id="0">
    <w:p w:rsidR="00BD32E8" w:rsidRDefault="00BD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B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D3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2E8" w:rsidRDefault="00BD32E8">
      <w:pPr>
        <w:spacing w:after="0" w:line="240" w:lineRule="auto"/>
      </w:pPr>
      <w:r>
        <w:separator/>
      </w:r>
    </w:p>
  </w:footnote>
  <w:footnote w:type="continuationSeparator" w:id="0">
    <w:p w:rsidR="00BD32E8" w:rsidRDefault="00BD3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39130D"/>
    <w:rsid w:val="003B3CA8"/>
    <w:rsid w:val="003F0A5F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32066"/>
    <w:rsid w:val="0074031E"/>
    <w:rsid w:val="00743758"/>
    <w:rsid w:val="00795192"/>
    <w:rsid w:val="007E76D4"/>
    <w:rsid w:val="007F7B12"/>
    <w:rsid w:val="008117A3"/>
    <w:rsid w:val="00811F8E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B60D5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D32E8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45B0B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370D6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E2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172</Words>
  <Characters>983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2024-02-23T08:30:00Z</dcterms:modified>
</cp:coreProperties>
</file>